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2B" w:rsidRPr="001A59A7" w:rsidRDefault="002306D0" w:rsidP="001A59A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1A59A7" w:rsidRPr="001A59A7">
        <w:rPr>
          <w:rFonts w:ascii="Times New Roman" w:hAnsi="Times New Roman" w:cs="Times New Roman"/>
          <w:i/>
        </w:rPr>
        <w:t>. sz. melléklet</w:t>
      </w:r>
    </w:p>
    <w:p w:rsidR="001A59A7" w:rsidRPr="00F8357D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7D">
        <w:rPr>
          <w:rFonts w:ascii="Times New Roman" w:hAnsi="Times New Roman" w:cs="Times New Roman"/>
          <w:b/>
          <w:sz w:val="32"/>
          <w:szCs w:val="32"/>
        </w:rPr>
        <w:t xml:space="preserve">Jelentkezési lap </w:t>
      </w:r>
      <w:proofErr w:type="gramStart"/>
      <w:r w:rsidRPr="00F8357D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</w:p>
    <w:p w:rsidR="002306D0" w:rsidRPr="002306D0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6D0">
        <w:rPr>
          <w:rFonts w:ascii="Times New Roman" w:hAnsi="Times New Roman" w:cs="Times New Roman"/>
          <w:b/>
          <w:sz w:val="32"/>
          <w:szCs w:val="32"/>
        </w:rPr>
        <w:t>Dunaújvárosi Sándor Frigyes</w:t>
      </w:r>
      <w:r w:rsidR="00114571" w:rsidRPr="002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59A7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6D0">
        <w:rPr>
          <w:rFonts w:ascii="Times New Roman" w:hAnsi="Times New Roman" w:cs="Times New Roman"/>
          <w:b/>
          <w:sz w:val="32"/>
          <w:szCs w:val="32"/>
        </w:rPr>
        <w:t>Alapfokú Művészeti Iskolába</w:t>
      </w:r>
    </w:p>
    <w:p w:rsidR="002306D0" w:rsidRPr="002306D0" w:rsidRDefault="002306D0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9A7" w:rsidRPr="00B81F27" w:rsidRDefault="002306D0" w:rsidP="00F8357D">
      <w:pPr>
        <w:pStyle w:val="Listaszerbekezds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>Jelentkező tanuló: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neme: lány, fiú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 ideje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 magyar</w:t>
      </w:r>
    </w:p>
    <w:p w:rsidR="002306D0" w:rsidRDefault="002306D0" w:rsidP="00F8357D">
      <w:pPr>
        <w:spacing w:line="36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egyéb</w:t>
      </w:r>
      <w:proofErr w:type="gramEnd"/>
      <w:r>
        <w:rPr>
          <w:rFonts w:ascii="Times New Roman" w:hAnsi="Times New Roman" w:cs="Times New Roman"/>
        </w:rPr>
        <w:t>:</w:t>
      </w:r>
    </w:p>
    <w:p w:rsidR="002306D0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 magyar állampolgár </w:t>
      </w:r>
      <w:proofErr w:type="gramStart"/>
      <w:r>
        <w:rPr>
          <w:rFonts w:ascii="Times New Roman" w:hAnsi="Times New Roman" w:cs="Times New Roman"/>
        </w:rPr>
        <w:t>esetén</w:t>
      </w:r>
      <w:proofErr w:type="gramEnd"/>
      <w:r>
        <w:rPr>
          <w:rFonts w:ascii="Times New Roman" w:hAnsi="Times New Roman" w:cs="Times New Roman"/>
        </w:rPr>
        <w:t xml:space="preserve"> a Magyarország területén való tartózkodás jogcíme és a tartózkodásra jogosító okirat megnevezése, száma: 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 azonosító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115C39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 xml:space="preserve">Szülő </w:t>
      </w:r>
      <w:r>
        <w:rPr>
          <w:rFonts w:ascii="Times New Roman" w:hAnsi="Times New Roman" w:cs="Times New Roman"/>
        </w:rPr>
        <w:t xml:space="preserve">(törvényes képviselő) </w:t>
      </w:r>
      <w:r w:rsidRPr="00B81F27">
        <w:rPr>
          <w:rFonts w:ascii="Times New Roman" w:hAnsi="Times New Roman" w:cs="Times New Roman"/>
          <w:b/>
        </w:rPr>
        <w:t>neve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81F27" w:rsidRDefault="00B81F27" w:rsidP="00F33FE3">
      <w:pPr>
        <w:pStyle w:val="Listaszerbekezds"/>
        <w:numPr>
          <w:ilvl w:val="0"/>
          <w:numId w:val="1"/>
        </w:numPr>
        <w:tabs>
          <w:tab w:val="left" w:pos="7230"/>
        </w:tabs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Anyja születéskori neve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875C1C" w:rsidRDefault="00875C1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Tanszak, amelyre a felvételét kéri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</w:p>
    <w:p w:rsidR="00B81F27" w:rsidRDefault="00B81F27" w:rsidP="00F8357D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magasabb évfolyamra kéri felvételét, az évfolyam megjelölése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 xml:space="preserve">Annak az iskolának a megnevezése és címe, melyben a tanuló tankötelezettségét </w:t>
      </w:r>
    </w:p>
    <w:p w:rsidR="00B81F27" w:rsidRDefault="00B81F27" w:rsidP="00F8357D">
      <w:pPr>
        <w:pStyle w:val="Listaszerbekezds"/>
        <w:spacing w:line="360" w:lineRule="auto"/>
        <w:rPr>
          <w:rFonts w:ascii="Times New Roman" w:hAnsi="Times New Roman" w:cs="Times New Roman"/>
        </w:rPr>
      </w:pPr>
      <w:proofErr w:type="gramStart"/>
      <w:r w:rsidRPr="00B81F27">
        <w:rPr>
          <w:rFonts w:ascii="Times New Roman" w:hAnsi="Times New Roman" w:cs="Times New Roman"/>
          <w:b/>
        </w:rPr>
        <w:t>teljesíti</w:t>
      </w:r>
      <w:proofErr w:type="gramEnd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..</w:t>
      </w:r>
    </w:p>
    <w:p w:rsidR="00371D81" w:rsidRDefault="00371D81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71D81">
        <w:rPr>
          <w:rFonts w:ascii="Times New Roman" w:hAnsi="Times New Roman" w:cs="Times New Roman"/>
        </w:rPr>
        <w:t>évfolyam száma</w:t>
      </w:r>
      <w:proofErr w:type="gramStart"/>
      <w:r w:rsidRPr="00371D8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</w:t>
      </w:r>
    </w:p>
    <w:p w:rsidR="00371D81" w:rsidRDefault="00371D81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Jegyzet, megjegyzés:</w:t>
      </w:r>
    </w:p>
    <w:p w:rsidR="00371D81" w:rsidRDefault="00F8357D" w:rsidP="00F8357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Beírási napló száma: *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……………………………………………………………….</w:t>
      </w:r>
      <w:proofErr w:type="gramEnd"/>
    </w:p>
    <w:p w:rsidR="00F8357D" w:rsidRDefault="00F8357D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*Az intézmény tölti ki.</w:t>
      </w: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825942" w:rsidRDefault="00825942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825942" w:rsidRDefault="00825942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5942">
        <w:rPr>
          <w:rFonts w:ascii="Times New Roman" w:hAnsi="Times New Roman" w:cs="Times New Roman"/>
          <w:b/>
        </w:rPr>
        <w:t>Nyilatkozat</w:t>
      </w:r>
    </w:p>
    <w:p w:rsidR="00792CF6" w:rsidRPr="00825942" w:rsidRDefault="00792CF6" w:rsidP="00825942">
      <w:pPr>
        <w:spacing w:after="0" w:line="240" w:lineRule="auto"/>
        <w:rPr>
          <w:rFonts w:ascii="Times New Roman" w:hAnsi="Times New Roman" w:cs="Times New Roman"/>
          <w:b/>
        </w:rPr>
      </w:pP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nem jár</w:t>
      </w:r>
      <w:r>
        <w:rPr>
          <w:rFonts w:ascii="Times New Roman" w:hAnsi="Times New Roman" w:cs="Times New Roman"/>
        </w:rPr>
        <w:t xml:space="preserve"> másik alapfokú művészeti iskolába.</w:t>
      </w: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másik alapfokú művészeti iskolába is jár</w:t>
      </w:r>
      <w:r>
        <w:rPr>
          <w:rFonts w:ascii="Times New Roman" w:hAnsi="Times New Roman" w:cs="Times New Roman"/>
        </w:rPr>
        <w:t>.</w:t>
      </w: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792CF6" w:rsidRPr="00792CF6" w:rsidRDefault="00792CF6" w:rsidP="00792CF6">
      <w:pPr>
        <w:pStyle w:val="Listaszerbekezds"/>
        <w:spacing w:line="360" w:lineRule="auto"/>
        <w:ind w:left="426"/>
        <w:rPr>
          <w:rFonts w:ascii="Times New Roman" w:hAnsi="Times New Roman" w:cs="Times New Roman"/>
          <w:b/>
        </w:rPr>
      </w:pPr>
      <w:r w:rsidRPr="00792CF6">
        <w:rPr>
          <w:rFonts w:ascii="Times New Roman" w:hAnsi="Times New Roman" w:cs="Times New Roman"/>
          <w:b/>
        </w:rPr>
        <w:t>A másik intézmény</w:t>
      </w:r>
      <w:r w:rsidR="00F33FE3">
        <w:rPr>
          <w:rFonts w:ascii="Times New Roman" w:hAnsi="Times New Roman" w:cs="Times New Roman"/>
          <w:b/>
        </w:rPr>
        <w:t xml:space="preserve"> adatai: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 fizetése ellenében igénybe vett heti foglalkozások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Tandíj fizetése ellenében igénybe vett heti foglalkozások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művészeti ág megnevezése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</w:t>
      </w: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halmozottan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testi, érzékszervi, kö</w:t>
      </w:r>
      <w:r w:rsidR="008C3924">
        <w:rPr>
          <w:rFonts w:ascii="Times New Roman" w:hAnsi="Times New Roman" w:cs="Times New Roman"/>
        </w:rPr>
        <w:t>zépsúlyos és enyhe értelmi fogya</w:t>
      </w:r>
      <w:r>
        <w:rPr>
          <w:rFonts w:ascii="Times New Roman" w:hAnsi="Times New Roman" w:cs="Times New Roman"/>
        </w:rPr>
        <w:t>tékos, autista</w:t>
      </w:r>
    </w:p>
    <w:p w:rsidR="008C3924" w:rsidRDefault="008C3924" w:rsidP="008C3924">
      <w:pPr>
        <w:spacing w:before="24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gyermeket, tanulót szociális helyzete alapján térítési díj-, tandíjmentesség illeti meg, ha a gyermek, tanuló hátrányos helyzet (HH) és halmozottan hátrányos helyzet (HHH) megállapításáról szóló jegyzői határozattal rendelkezik.</w:t>
      </w:r>
    </w:p>
    <w:p w:rsidR="008C3924" w:rsidRDefault="008C3924" w:rsidP="008C392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díj-, tandíjmentesség kérvényezhető, amennyiben a gyermek testi, érzékszervi, középsúlyos és enyhe értelmi fogyatékos vagy autista.</w:t>
      </w:r>
    </w:p>
    <w:p w:rsidR="00825942" w:rsidRDefault="00825942" w:rsidP="00825942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veszem, hogy a </w:t>
      </w:r>
      <w:r w:rsidR="008C3924">
        <w:rPr>
          <w:rFonts w:ascii="Times New Roman" w:hAnsi="Times New Roman" w:cs="Times New Roman"/>
        </w:rPr>
        <w:t>hátrányos helyzet vagy halmozottan hátrányos helyzet megállapításáról szóló jegyzői határozat bemutatása feltétele a tanulónak járó kedvezmény igénybevételének.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Házirend egy példányát átvettem.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szolgáltatás megállapított térítési díját, tandíját az iskola által szabott időben és módon megfizetem, és tudomásul veszem, hogy a térítési díj vagy tandíj fizetésének engedély nélküli elmaradása az oktatásból való kizárással járhat.</w:t>
      </w:r>
    </w:p>
    <w:p w:rsidR="008C3924" w:rsidRDefault="008C3924" w:rsidP="008C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  <w:r>
        <w:rPr>
          <w:rFonts w:ascii="Times New Roman" w:hAnsi="Times New Roman" w:cs="Times New Roman"/>
        </w:rPr>
        <w:t xml:space="preserve">, </w:t>
      </w:r>
      <w:r w:rsidR="00B16ADF">
        <w:rPr>
          <w:rFonts w:ascii="Times New Roman" w:hAnsi="Times New Roman" w:cs="Times New Roman"/>
        </w:rPr>
        <w:t>év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. ………………… hó ………….nap</w:t>
      </w:r>
    </w:p>
    <w:p w:rsidR="008C3924" w:rsidRDefault="008C3924" w:rsidP="008C3924">
      <w:pPr>
        <w:spacing w:line="360" w:lineRule="auto"/>
        <w:rPr>
          <w:rFonts w:ascii="Times New Roman" w:hAnsi="Times New Roman" w:cs="Times New Roman"/>
        </w:rPr>
      </w:pPr>
    </w:p>
    <w:p w:rsidR="00CD2626" w:rsidRDefault="00CD2626" w:rsidP="00CD26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CD2626" w:rsidRDefault="00CD2626" w:rsidP="00CD262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 xml:space="preserve"> (jelentkező) aláírása</w:t>
      </w:r>
    </w:p>
    <w:p w:rsidR="008C3924" w:rsidRPr="008C3924" w:rsidRDefault="008C3924" w:rsidP="008C3924">
      <w:pPr>
        <w:spacing w:line="360" w:lineRule="auto"/>
        <w:rPr>
          <w:rFonts w:ascii="Times New Roman" w:hAnsi="Times New Roman" w:cs="Times New Roman"/>
        </w:rPr>
      </w:pPr>
    </w:p>
    <w:sectPr w:rsidR="008C3924" w:rsidRPr="008C3924" w:rsidSect="0095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2F1"/>
    <w:multiLevelType w:val="hybridMultilevel"/>
    <w:tmpl w:val="07B8637A"/>
    <w:lvl w:ilvl="0" w:tplc="56E056C4">
      <w:start w:val="6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2D3DEF"/>
    <w:multiLevelType w:val="hybridMultilevel"/>
    <w:tmpl w:val="6F36CDB6"/>
    <w:lvl w:ilvl="0" w:tplc="071C200A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EA83070"/>
    <w:multiLevelType w:val="hybridMultilevel"/>
    <w:tmpl w:val="A782A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1888"/>
    <w:multiLevelType w:val="hybridMultilevel"/>
    <w:tmpl w:val="37A28D44"/>
    <w:lvl w:ilvl="0" w:tplc="4954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3"/>
    <w:rsid w:val="00114571"/>
    <w:rsid w:val="00115C39"/>
    <w:rsid w:val="001A59A7"/>
    <w:rsid w:val="002306D0"/>
    <w:rsid w:val="002B5D9D"/>
    <w:rsid w:val="00371D81"/>
    <w:rsid w:val="00417E05"/>
    <w:rsid w:val="00792CF6"/>
    <w:rsid w:val="007E6AFB"/>
    <w:rsid w:val="007E75E4"/>
    <w:rsid w:val="00825942"/>
    <w:rsid w:val="00835860"/>
    <w:rsid w:val="00875C1C"/>
    <w:rsid w:val="008A2698"/>
    <w:rsid w:val="008C3924"/>
    <w:rsid w:val="00953D2B"/>
    <w:rsid w:val="009D5B93"/>
    <w:rsid w:val="00A66A74"/>
    <w:rsid w:val="00AB40A2"/>
    <w:rsid w:val="00B16ADF"/>
    <w:rsid w:val="00B81F27"/>
    <w:rsid w:val="00CD2626"/>
    <w:rsid w:val="00D46781"/>
    <w:rsid w:val="00D77166"/>
    <w:rsid w:val="00F33FE3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2CAA-0CCC-40DE-9439-8B27CDE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D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User</cp:lastModifiedBy>
  <cp:revision>2</cp:revision>
  <dcterms:created xsi:type="dcterms:W3CDTF">2021-05-28T09:24:00Z</dcterms:created>
  <dcterms:modified xsi:type="dcterms:W3CDTF">2021-05-28T09:24:00Z</dcterms:modified>
</cp:coreProperties>
</file>