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 xml:space="preserve">Jelentkezési lap </w:t>
      </w:r>
      <w:proofErr w:type="gramStart"/>
      <w:r w:rsidRPr="00F8357D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2306D0" w:rsidRPr="002306D0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Dunaújvárosi Sándor Frigyes</w:t>
      </w:r>
      <w:r w:rsidR="00114571" w:rsidRPr="002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A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Alapfokú Művészeti Iskolába</w:t>
      </w:r>
    </w:p>
    <w:p w:rsidR="002306D0" w:rsidRPr="002306D0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D56ECC" w:rsidRDefault="00D56EC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Default="002306D0" w:rsidP="00F8357D">
      <w:pPr>
        <w:spacing w:line="36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egyéb</w:t>
      </w:r>
      <w:proofErr w:type="gramEnd"/>
      <w:r>
        <w:rPr>
          <w:rFonts w:ascii="Times New Roman" w:hAnsi="Times New Roman" w:cs="Times New Roman"/>
        </w:rPr>
        <w:t>: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magyar állampolgár esetén a Magyarország területén való tartózkodás jogcíme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tartózkodásra jogosító okirat megnevezése,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Tanszak, amelyre a felvételét kéri</w:t>
      </w:r>
      <w:r w:rsidR="00521185">
        <w:rPr>
          <w:rFonts w:ascii="Times New Roman" w:hAnsi="Times New Roman" w:cs="Times New Roman"/>
          <w:b/>
        </w:rPr>
        <w:t xml:space="preserve"> (hangszer)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 w:rsidR="00521185">
        <w:rPr>
          <w:rFonts w:ascii="Times New Roman" w:hAnsi="Times New Roman" w:cs="Times New Roman"/>
        </w:rPr>
        <w:t xml:space="preserve"> …</w:t>
      </w:r>
      <w:proofErr w:type="gramEnd"/>
      <w:r w:rsidR="00521185">
        <w:rPr>
          <w:rFonts w:ascii="Times New Roman" w:hAnsi="Times New Roman" w:cs="Times New Roman"/>
        </w:rPr>
        <w:t>………………………………………..</w:t>
      </w:r>
    </w:p>
    <w:p w:rsidR="00B81F27" w:rsidRDefault="00B81F27" w:rsidP="00F8357D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B81F27" w:rsidRDefault="00B81F27" w:rsidP="00F8357D">
      <w:pPr>
        <w:pStyle w:val="Listaszerbekezds"/>
        <w:spacing w:line="360" w:lineRule="auto"/>
        <w:rPr>
          <w:rFonts w:ascii="Times New Roman" w:hAnsi="Times New Roman" w:cs="Times New Roman"/>
        </w:rPr>
      </w:pPr>
      <w:proofErr w:type="gramStart"/>
      <w:r w:rsidRPr="00B81F27">
        <w:rPr>
          <w:rFonts w:ascii="Times New Roman" w:hAnsi="Times New Roman" w:cs="Times New Roman"/>
          <w:b/>
        </w:rPr>
        <w:t>teljesíti</w:t>
      </w:r>
      <w:proofErr w:type="gramEnd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371D81" w:rsidRDefault="00A87692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2024-2025</w:t>
      </w:r>
      <w:r w:rsidR="00137234">
        <w:rPr>
          <w:rFonts w:ascii="Times New Roman" w:hAnsi="Times New Roman" w:cs="Times New Roman"/>
        </w:rPr>
        <w:t>-es tanévben az évfolyam száma</w:t>
      </w:r>
      <w:proofErr w:type="gramStart"/>
      <w:r w:rsidR="00137234">
        <w:rPr>
          <w:rFonts w:ascii="Times New Roman" w:hAnsi="Times New Roman" w:cs="Times New Roman"/>
        </w:rPr>
        <w:t>: …</w:t>
      </w:r>
      <w:proofErr w:type="gramEnd"/>
      <w:r w:rsidR="00137234">
        <w:rPr>
          <w:rFonts w:ascii="Times New Roman" w:hAnsi="Times New Roman" w:cs="Times New Roman"/>
        </w:rPr>
        <w:t>…………………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825942" w:rsidRPr="007F6906" w:rsidRDefault="00F8357D" w:rsidP="007F6906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lastRenderedPageBreak/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521185" w:rsidRPr="00521185" w:rsidRDefault="008C3924" w:rsidP="005211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</w:t>
      </w:r>
      <w:r w:rsidR="00B16ADF"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</w:rPr>
        <w:t xml:space="preserve">   . ………………… hó ………….nap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p w:rsidR="00521185" w:rsidRDefault="00521185" w:rsidP="008C3924">
      <w:pPr>
        <w:spacing w:line="360" w:lineRule="auto"/>
        <w:rPr>
          <w:rFonts w:ascii="Times New Roman" w:hAnsi="Times New Roman" w:cs="Times New Roman"/>
        </w:rPr>
      </w:pPr>
    </w:p>
    <w:p w:rsidR="00CD2626" w:rsidRDefault="00CD2626" w:rsidP="00CD26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CD2626" w:rsidRDefault="00CD2626" w:rsidP="00CD26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(jelentkező) aláírása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p w:rsidR="00A87692" w:rsidRDefault="00A87692" w:rsidP="00A87692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HOZZÁJÁRULÓ NYILATKOZAT</w:t>
      </w:r>
    </w:p>
    <w:p w:rsidR="00A87692" w:rsidRDefault="00A87692" w:rsidP="00A87692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KÉPMÁS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ÉS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HANGFELVÉTEL KÉSZÍTÉSÉHEZ ÉS FELHASZNÁLÁSÁHOZ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Alulírott/név: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</w:t>
      </w:r>
      <w:proofErr w:type="gramEnd"/>
    </w:p>
    <w:p w:rsidR="00A87692" w:rsidRDefault="00A87692" w:rsidP="00A876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Született: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</w:t>
      </w:r>
      <w:proofErr w:type="gramEnd"/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Lakcím: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…………………………………………………………………………….</w:t>
      </w:r>
      <w:proofErr w:type="gramEnd"/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nyilatkozaton található tájékoztató ismeretében önkéntesen, befolyásmentesen és határozottan, cselekvőképességem teljes tudatában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*saját nevemben/*törvényes képviselőként</w:t>
      </w:r>
    </w:p>
    <w:p w:rsidR="00A87692" w:rsidRDefault="00A87692" w:rsidP="00A87692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hozzájárulok</w:t>
      </w:r>
      <w:proofErr w:type="gramEnd"/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ahhoz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, hogy 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*rólam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és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>/vagy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nevű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kiskorú hozzátartozómról képmás (fotó, videó) és/vagy egyéb hangfelvétel kés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züljön a köznevelési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intézmény tevékenységével kapcsolatos eseményeken.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Hozzájárulásom alapján felhatalmazom: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Dunaújvárosi Sándor Frigyes Alapfokú Művészeti Iskolát /OM 039544/, mint jogosultat arra, hogy a felvételt különösen:</w:t>
      </w:r>
    </w:p>
    <w:p w:rsidR="00A87692" w:rsidRDefault="00A87692" w:rsidP="00A8769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intézmény hivatalos honlapján (</w:t>
      </w:r>
      <w:hyperlink r:id="rId5" w:history="1">
        <w:r w:rsidRPr="004720E2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www.sandorfrigyes.hu</w:t>
        </w:r>
      </w:hyperlink>
      <w:r>
        <w:rPr>
          <w:rFonts w:ascii="Times New Roman" w:eastAsia="Times New Roman" w:hAnsi="Times New Roman"/>
          <w:sz w:val="20"/>
          <w:szCs w:val="20"/>
          <w:lang w:eastAsia="hu-HU"/>
        </w:rPr>
        <w:t>)</w:t>
      </w:r>
    </w:p>
    <w:p w:rsidR="00A87692" w:rsidRDefault="00A87692" w:rsidP="00A8769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közösségi oldalain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Facebook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Youtube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Instagram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>)</w:t>
      </w:r>
    </w:p>
    <w:p w:rsidR="00A87692" w:rsidRDefault="00A87692" w:rsidP="00A8769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illetve egyéb intézményi kiadványokban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tájékoztatás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céljából felhasználja és nyilvánosságra hozza.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Tudomásom van arról, hogy a rólam és/vagy hozzátartozómról készült képmást, fotót és/v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agy videót/és/vagy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hanfelvételt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a nyilvánosságra hozatalt követően az internetes technológia természetéből fakadóan más médiatartalom, szolgáltató is átveheti, másolhatja, saját médiaszolgáltató felületén közreadhatja.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Ezen hozzájárulásom visszavonásig érvényes.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Dátum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:………………………………………………</w:t>
      </w:r>
      <w:proofErr w:type="gramEnd"/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………………………………………………….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Nyilatkozattevő</w:t>
      </w: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*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-gal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jelölt résznél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a megfelelő szöveg aláhúzandó!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Default="00A87692" w:rsidP="00A87692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E029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Tájékoztató</w:t>
      </w:r>
    </w:p>
    <w:p w:rsidR="00A87692" w:rsidRPr="00E029B2" w:rsidRDefault="00A87692" w:rsidP="00A87692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87692" w:rsidRPr="001E47FC" w:rsidRDefault="00A87692" w:rsidP="00A876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E47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Kivonat </w:t>
      </w:r>
      <w:r w:rsidRPr="00E029B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 Polgári Törvénykönyv</w:t>
      </w:r>
      <w:r w:rsidRPr="001E47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1E47FC">
        <w:rPr>
          <w:rFonts w:ascii="Times New Roman" w:hAnsi="Times New Roman"/>
          <w:b/>
          <w:sz w:val="24"/>
          <w:szCs w:val="24"/>
        </w:rPr>
        <w:t>2013. évi V. törvényéből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87692" w:rsidRPr="001E47FC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i/>
          <w:iCs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cselekvőképesség]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Minden ember cselekvőképes, akinek cselekvőképességét e törvény vagy a bíróság gondnokság alá helyezést elrendelő ítélete nem korlátozza.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Aki cselekvőképes, maga köthet szerződést vagy tehet más jognyilatkozatot.</w:t>
      </w:r>
    </w:p>
    <w:p w:rsidR="00A87692" w:rsidRPr="001E47FC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korlátozó jognyilatkozat semmis.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2:10.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kiskorúság]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Kiskorú az, aki a tizennyolcadik életévét nem töltötte be. A kiskorú a házasságkötéssel nagykorúvá válik.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Ha a házasságot a bíróság a cselekvőképesség hiánya vagy a kiskorúság miatt szükséges gyámhatósági engedély hiánya miatt érvénytelennek nyilvánítja, a házasságkötéssel szerzett nagykorúság megszűnik.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házasságkötéssel megszerzett nagykorúságot a házasság megszűnése nem érinti.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2:11.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kiskorú]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Korlátozottan cselekvőképes az a kiskorú, aki a tizennegyedik életévét betöltötte és nem cselekvőképtelen.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2:12.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 jognyilatkozata]</w:t>
      </w:r>
    </w:p>
    <w:p w:rsidR="00A87692" w:rsidRPr="001E47FC" w:rsidRDefault="00A87692" w:rsidP="00A876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1E47FC">
        <w:rPr>
          <w:rFonts w:ascii="Times New Roman" w:eastAsia="Times New Roman" w:hAnsi="Times New Roman"/>
          <w:sz w:val="20"/>
          <w:szCs w:val="20"/>
          <w:lang w:eastAsia="hu-HU"/>
        </w:rPr>
        <w:t>A korlátozottan cselekvőképes kiskorú jognyilatkozatának érvényességéhez - ha e törvény eltérően nem rendelkezik - törvényes képviselőjének hozzájárulása szükséges. Ha a korlátozottan cselekvőképes kiskorú cselekvőképessé válik, maga dönt függő jognyilatkozatainak érvényességéről.</w:t>
      </w:r>
    </w:p>
    <w:p w:rsidR="00A87692" w:rsidRPr="001E47FC" w:rsidRDefault="00A87692" w:rsidP="00A876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2:19.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 részleges korlátozása]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Cselekvőképességében részlegesen korlátozott az a nagykorú, akit a bíróság ilyen hatállyal gondnokság alá helyezett.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 bíróság cselekvőképességet részlegesen korlátozó gondnokság alá azt a nagykorút helyezi, akinek ügyei viteléhez szükséges belátási képessége - mentális zavara következtében - tartósan vagy időszakonként visszatérően nagymértékben csökkent, és emiatt - egyéni körülményeire, valamint családi és társadalmi kapcsolataira tekintettel - meghatározott ügycsoportban gondnokság alá helyezése indokolt.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részlegesen korlátozó ítéletben a bíróságnak meg kell határoznia azokat a személyi, illetve vagyoni jellegű ügycsoportokat, amelyekben a cselekvőképességet korlátozza.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(4) A cselekvőképesség részlegesen sem korlátozható, ha az érintett személy jogainak védelme a cselekvőképességet nem érintő más módon biztosítható.</w:t>
      </w:r>
    </w:p>
    <w:p w:rsidR="00A87692" w:rsidRPr="001E47FC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(5) A cselekvőképességében részlegesen korlátozott személy minden olyan ügyben önállóan tehet érvényes jognyilatkozatot, amely nem tartozik abba az ügycsoportba, amelyben cselekvőképességét a bíróság korlátozta.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2:48.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képmáshoz és a hangfelvételhez való jog]</w:t>
      </w:r>
    </w:p>
    <w:p w:rsidR="00A87692" w:rsidRPr="00E029B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Képmás vagy hangfelvétel elkészítéséhez és felhasználásához az érintett személy hozzájárulása szükséges.</w:t>
      </w:r>
    </w:p>
    <w:p w:rsidR="00A87692" w:rsidRDefault="00A87692" w:rsidP="00A87692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Nincs szükség az érintett hozzájárulására a felvétel elkészítéséhez és az elkészített felvétel felhasználásához tömegfelvétel és nyilvános közéleti szereplésről készült felvétel esetén.</w:t>
      </w:r>
    </w:p>
    <w:p w:rsidR="00A87692" w:rsidRDefault="00A87692" w:rsidP="00A87692">
      <w:pPr>
        <w:spacing w:line="360" w:lineRule="auto"/>
      </w:pPr>
    </w:p>
    <w:p w:rsidR="00A87692" w:rsidRPr="008C3924" w:rsidRDefault="00A87692" w:rsidP="008C3924">
      <w:pPr>
        <w:spacing w:line="360" w:lineRule="auto"/>
        <w:rPr>
          <w:rFonts w:ascii="Times New Roman" w:hAnsi="Times New Roman" w:cs="Times New Roman"/>
        </w:rPr>
      </w:pPr>
    </w:p>
    <w:sectPr w:rsidR="00A87692" w:rsidRPr="008C3924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63521F"/>
    <w:multiLevelType w:val="hybridMultilevel"/>
    <w:tmpl w:val="5A7001BC"/>
    <w:lvl w:ilvl="0" w:tplc="A72A6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EC381D"/>
    <w:multiLevelType w:val="hybridMultilevel"/>
    <w:tmpl w:val="BC2C535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3"/>
    <w:rsid w:val="00114571"/>
    <w:rsid w:val="00115C39"/>
    <w:rsid w:val="00137234"/>
    <w:rsid w:val="001A59A7"/>
    <w:rsid w:val="002306D0"/>
    <w:rsid w:val="00272AB0"/>
    <w:rsid w:val="002B5D9D"/>
    <w:rsid w:val="002E0897"/>
    <w:rsid w:val="00371D81"/>
    <w:rsid w:val="00417E05"/>
    <w:rsid w:val="00521185"/>
    <w:rsid w:val="0074428F"/>
    <w:rsid w:val="00775E76"/>
    <w:rsid w:val="00792CF6"/>
    <w:rsid w:val="007E6AFB"/>
    <w:rsid w:val="007E75E4"/>
    <w:rsid w:val="007F6906"/>
    <w:rsid w:val="00825942"/>
    <w:rsid w:val="00835860"/>
    <w:rsid w:val="00875C1C"/>
    <w:rsid w:val="008A2698"/>
    <w:rsid w:val="008C3924"/>
    <w:rsid w:val="00953D2B"/>
    <w:rsid w:val="009D5B93"/>
    <w:rsid w:val="00A66A74"/>
    <w:rsid w:val="00A87692"/>
    <w:rsid w:val="00AB40A2"/>
    <w:rsid w:val="00B16ADF"/>
    <w:rsid w:val="00B81F27"/>
    <w:rsid w:val="00CD2626"/>
    <w:rsid w:val="00D31C8C"/>
    <w:rsid w:val="00D46781"/>
    <w:rsid w:val="00D56ECC"/>
    <w:rsid w:val="00D77166"/>
    <w:rsid w:val="00F33FE3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2CAA-0CCC-40DE-9439-8B27CD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234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876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orfrigy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3</cp:revision>
  <cp:lastPrinted>2023-05-04T13:32:00Z</cp:lastPrinted>
  <dcterms:created xsi:type="dcterms:W3CDTF">2024-04-26T07:53:00Z</dcterms:created>
  <dcterms:modified xsi:type="dcterms:W3CDTF">2024-04-26T08:05:00Z</dcterms:modified>
</cp:coreProperties>
</file>