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2B" w:rsidRPr="001A59A7" w:rsidRDefault="002306D0" w:rsidP="001A59A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="001A59A7" w:rsidRPr="001A59A7">
        <w:rPr>
          <w:rFonts w:ascii="Times New Roman" w:hAnsi="Times New Roman" w:cs="Times New Roman"/>
          <w:i/>
        </w:rPr>
        <w:t>. sz. melléklet</w:t>
      </w:r>
    </w:p>
    <w:p w:rsidR="001A59A7" w:rsidRPr="00F8357D" w:rsidRDefault="001A59A7" w:rsidP="0011457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57D">
        <w:rPr>
          <w:rFonts w:ascii="Times New Roman" w:hAnsi="Times New Roman" w:cs="Times New Roman"/>
          <w:b/>
          <w:sz w:val="32"/>
          <w:szCs w:val="32"/>
        </w:rPr>
        <w:t xml:space="preserve">Jelentkezési lap </w:t>
      </w:r>
      <w:proofErr w:type="gramStart"/>
      <w:r w:rsidRPr="00F8357D">
        <w:rPr>
          <w:rFonts w:ascii="Times New Roman" w:hAnsi="Times New Roman" w:cs="Times New Roman"/>
          <w:b/>
          <w:sz w:val="32"/>
          <w:szCs w:val="32"/>
        </w:rPr>
        <w:t>a</w:t>
      </w:r>
      <w:proofErr w:type="gramEnd"/>
    </w:p>
    <w:p w:rsidR="002306D0" w:rsidRPr="002306D0" w:rsidRDefault="001A59A7" w:rsidP="0011457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6D0">
        <w:rPr>
          <w:rFonts w:ascii="Times New Roman" w:hAnsi="Times New Roman" w:cs="Times New Roman"/>
          <w:b/>
          <w:sz w:val="32"/>
          <w:szCs w:val="32"/>
        </w:rPr>
        <w:t>Dunaújvárosi Sándor Frigyes</w:t>
      </w:r>
      <w:r w:rsidR="00114571" w:rsidRPr="002306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A59A7" w:rsidRDefault="001A59A7" w:rsidP="0011457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6D0">
        <w:rPr>
          <w:rFonts w:ascii="Times New Roman" w:hAnsi="Times New Roman" w:cs="Times New Roman"/>
          <w:b/>
          <w:sz w:val="32"/>
          <w:szCs w:val="32"/>
        </w:rPr>
        <w:t>Alapfokú Művészeti Iskolába</w:t>
      </w:r>
    </w:p>
    <w:p w:rsidR="002306D0" w:rsidRPr="002306D0" w:rsidRDefault="002306D0" w:rsidP="0011457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9A7" w:rsidRPr="00B81F27" w:rsidRDefault="002306D0" w:rsidP="00F8357D">
      <w:pPr>
        <w:pStyle w:val="Listaszerbekezds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b/>
        </w:rPr>
      </w:pPr>
      <w:r w:rsidRPr="00B81F27">
        <w:rPr>
          <w:rFonts w:ascii="Times New Roman" w:hAnsi="Times New Roman" w:cs="Times New Roman"/>
          <w:b/>
        </w:rPr>
        <w:t>Jelentkező tanuló:</w:t>
      </w:r>
    </w:p>
    <w:p w:rsidR="002306D0" w:rsidRDefault="002306D0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D56ECC" w:rsidRDefault="00D56ECC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neve:………………………………………………………………………………</w:t>
      </w:r>
    </w:p>
    <w:p w:rsidR="002306D0" w:rsidRDefault="002306D0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2306D0" w:rsidRDefault="002306D0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neme: lány, fiú</w:t>
      </w:r>
    </w:p>
    <w:p w:rsidR="002306D0" w:rsidRDefault="002306D0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helye és ideje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306D0" w:rsidRDefault="002306D0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371D81">
        <w:rPr>
          <w:rFonts w:ascii="Times New Roman" w:hAnsi="Times New Roman" w:cs="Times New Roman"/>
        </w:rPr>
        <w:t>.</w:t>
      </w:r>
    </w:p>
    <w:p w:rsidR="002306D0" w:rsidRDefault="002306D0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……………………………………………………………………….</w:t>
      </w:r>
    </w:p>
    <w:p w:rsidR="002306D0" w:rsidRDefault="002306D0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 magyar</w:t>
      </w:r>
    </w:p>
    <w:p w:rsidR="002306D0" w:rsidRDefault="002306D0" w:rsidP="00F8357D">
      <w:pPr>
        <w:spacing w:line="360" w:lineRule="auto"/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egyéb</w:t>
      </w:r>
      <w:proofErr w:type="gramEnd"/>
      <w:r>
        <w:rPr>
          <w:rFonts w:ascii="Times New Roman" w:hAnsi="Times New Roman" w:cs="Times New Roman"/>
        </w:rPr>
        <w:t>:</w:t>
      </w:r>
    </w:p>
    <w:p w:rsidR="002306D0" w:rsidRDefault="00115C39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 magyar állampolgár esetén a Magyarország területén való tartózkodás jogcíme és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tartózkodásra jogosító okirat megnevezése,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</w:t>
      </w:r>
    </w:p>
    <w:p w:rsidR="00115C39" w:rsidRDefault="00115C39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</w:p>
    <w:p w:rsidR="00115C39" w:rsidRDefault="00115C39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oktatási azonosító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115C39" w:rsidRDefault="00B81F27" w:rsidP="00F8357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1F27">
        <w:rPr>
          <w:rFonts w:ascii="Times New Roman" w:hAnsi="Times New Roman" w:cs="Times New Roman"/>
          <w:b/>
        </w:rPr>
        <w:t xml:space="preserve">Szülő </w:t>
      </w:r>
      <w:r>
        <w:rPr>
          <w:rFonts w:ascii="Times New Roman" w:hAnsi="Times New Roman" w:cs="Times New Roman"/>
        </w:rPr>
        <w:t xml:space="preserve">(törvényes képviselő) </w:t>
      </w:r>
      <w:r w:rsidRPr="00B81F27">
        <w:rPr>
          <w:rFonts w:ascii="Times New Roman" w:hAnsi="Times New Roman" w:cs="Times New Roman"/>
          <w:b/>
        </w:rPr>
        <w:t>neve</w:t>
      </w:r>
      <w:proofErr w:type="gramStart"/>
      <w:r w:rsidRPr="00B81F2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………………………………………</w:t>
      </w:r>
      <w:r w:rsidR="00F33FE3"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>…………</w:t>
      </w:r>
    </w:p>
    <w:p w:rsidR="00B81F27" w:rsidRDefault="00B81F27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B81F27" w:rsidRDefault="00B81F27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B81F27" w:rsidRDefault="00B81F27" w:rsidP="00F33FE3">
      <w:pPr>
        <w:pStyle w:val="Listaszerbekezds"/>
        <w:numPr>
          <w:ilvl w:val="0"/>
          <w:numId w:val="1"/>
        </w:numPr>
        <w:tabs>
          <w:tab w:val="left" w:pos="7230"/>
        </w:tabs>
        <w:spacing w:line="360" w:lineRule="auto"/>
        <w:rPr>
          <w:rFonts w:ascii="Times New Roman" w:hAnsi="Times New Roman" w:cs="Times New Roman"/>
        </w:rPr>
      </w:pPr>
      <w:r w:rsidRPr="00B81F27">
        <w:rPr>
          <w:rFonts w:ascii="Times New Roman" w:hAnsi="Times New Roman" w:cs="Times New Roman"/>
          <w:b/>
        </w:rPr>
        <w:t>Anyja születéskori neve</w:t>
      </w:r>
      <w:proofErr w:type="gramStart"/>
      <w:r w:rsidRPr="00B81F2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………………………………………………</w:t>
      </w:r>
      <w:r w:rsidR="00F33FE3"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>…………</w:t>
      </w:r>
    </w:p>
    <w:p w:rsidR="00B81F27" w:rsidRDefault="00B81F27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B81F27" w:rsidRDefault="00B81F27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……………………………………………………………………….</w:t>
      </w:r>
    </w:p>
    <w:p w:rsidR="00875C1C" w:rsidRDefault="00875C1C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81F27" w:rsidRDefault="00B81F27" w:rsidP="00F8357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1F27">
        <w:rPr>
          <w:rFonts w:ascii="Times New Roman" w:hAnsi="Times New Roman" w:cs="Times New Roman"/>
          <w:b/>
        </w:rPr>
        <w:t>Tanszak, amelyre a felvételét kéri</w:t>
      </w:r>
      <w:r w:rsidR="00521185">
        <w:rPr>
          <w:rFonts w:ascii="Times New Roman" w:hAnsi="Times New Roman" w:cs="Times New Roman"/>
          <w:b/>
        </w:rPr>
        <w:t xml:space="preserve"> (hangszer)</w:t>
      </w:r>
      <w:proofErr w:type="gramStart"/>
      <w:r w:rsidRPr="00B81F27">
        <w:rPr>
          <w:rFonts w:ascii="Times New Roman" w:hAnsi="Times New Roman" w:cs="Times New Roman"/>
          <w:b/>
        </w:rPr>
        <w:t>:</w:t>
      </w:r>
      <w:r w:rsidR="00521185">
        <w:rPr>
          <w:rFonts w:ascii="Times New Roman" w:hAnsi="Times New Roman" w:cs="Times New Roman"/>
        </w:rPr>
        <w:t xml:space="preserve"> …</w:t>
      </w:r>
      <w:proofErr w:type="gramEnd"/>
      <w:r w:rsidR="00521185">
        <w:rPr>
          <w:rFonts w:ascii="Times New Roman" w:hAnsi="Times New Roman" w:cs="Times New Roman"/>
        </w:rPr>
        <w:t>………………………………………..</w:t>
      </w:r>
    </w:p>
    <w:p w:rsidR="00B81F27" w:rsidRDefault="00B81F27" w:rsidP="00F8357D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magasabb évfolyamra kéri felvételét, az évfolyam megjelölése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…………….</w:t>
      </w:r>
    </w:p>
    <w:p w:rsidR="00B81F27" w:rsidRDefault="00B81F27" w:rsidP="00F8357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B81F27">
        <w:rPr>
          <w:rFonts w:ascii="Times New Roman" w:hAnsi="Times New Roman" w:cs="Times New Roman"/>
          <w:b/>
        </w:rPr>
        <w:t xml:space="preserve">Annak az iskolának a megnevezése és címe, melyben a tanuló tankötelezettségét </w:t>
      </w:r>
    </w:p>
    <w:p w:rsidR="00B81F27" w:rsidRDefault="00B81F27" w:rsidP="00F8357D">
      <w:pPr>
        <w:pStyle w:val="Listaszerbekezds"/>
        <w:spacing w:line="360" w:lineRule="auto"/>
        <w:rPr>
          <w:rFonts w:ascii="Times New Roman" w:hAnsi="Times New Roman" w:cs="Times New Roman"/>
        </w:rPr>
      </w:pPr>
      <w:proofErr w:type="gramStart"/>
      <w:r w:rsidRPr="00B81F27">
        <w:rPr>
          <w:rFonts w:ascii="Times New Roman" w:hAnsi="Times New Roman" w:cs="Times New Roman"/>
          <w:b/>
        </w:rPr>
        <w:t>teljesíti</w:t>
      </w:r>
      <w:proofErr w:type="gramEnd"/>
      <w:r w:rsidRPr="00B81F2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371D81">
        <w:rPr>
          <w:rFonts w:ascii="Times New Roman" w:hAnsi="Times New Roman" w:cs="Times New Roman"/>
        </w:rPr>
        <w:t>..</w:t>
      </w:r>
    </w:p>
    <w:p w:rsidR="00371D81" w:rsidRDefault="00A87692" w:rsidP="00F8357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2024-2025</w:t>
      </w:r>
      <w:r w:rsidR="00137234">
        <w:rPr>
          <w:rFonts w:ascii="Times New Roman" w:hAnsi="Times New Roman" w:cs="Times New Roman"/>
        </w:rPr>
        <w:t>-es tanévben az évfolyam száma</w:t>
      </w:r>
      <w:proofErr w:type="gramStart"/>
      <w:r w:rsidR="00137234">
        <w:rPr>
          <w:rFonts w:ascii="Times New Roman" w:hAnsi="Times New Roman" w:cs="Times New Roman"/>
        </w:rPr>
        <w:t>: …</w:t>
      </w:r>
      <w:proofErr w:type="gramEnd"/>
      <w:r w:rsidR="00137234">
        <w:rPr>
          <w:rFonts w:ascii="Times New Roman" w:hAnsi="Times New Roman" w:cs="Times New Roman"/>
        </w:rPr>
        <w:t>…………………</w:t>
      </w:r>
    </w:p>
    <w:p w:rsidR="00371D81" w:rsidRDefault="00371D81" w:rsidP="00F8357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Jegyzet, megjegyzés:</w:t>
      </w:r>
    </w:p>
    <w:p w:rsidR="00371D81" w:rsidRDefault="00F8357D" w:rsidP="00F8357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Beírási napló száma: *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……………………………………………………………….</w:t>
      </w:r>
      <w:proofErr w:type="gramEnd"/>
    </w:p>
    <w:p w:rsidR="00825942" w:rsidRPr="007F6906" w:rsidRDefault="00F8357D" w:rsidP="007F6906">
      <w:pPr>
        <w:pStyle w:val="Listaszerbekezds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*Az intézmény tölti ki.</w:t>
      </w:r>
    </w:p>
    <w:p w:rsidR="00825942" w:rsidRDefault="00825942" w:rsidP="0082594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25942">
        <w:rPr>
          <w:rFonts w:ascii="Times New Roman" w:hAnsi="Times New Roman" w:cs="Times New Roman"/>
          <w:b/>
        </w:rPr>
        <w:lastRenderedPageBreak/>
        <w:t>Nyilatkozat</w:t>
      </w:r>
    </w:p>
    <w:p w:rsidR="00792CF6" w:rsidRPr="00825942" w:rsidRDefault="00792CF6" w:rsidP="00825942">
      <w:pPr>
        <w:spacing w:after="0" w:line="240" w:lineRule="auto"/>
        <w:rPr>
          <w:rFonts w:ascii="Times New Roman" w:hAnsi="Times New Roman" w:cs="Times New Roman"/>
          <w:b/>
        </w:rPr>
      </w:pPr>
    </w:p>
    <w:p w:rsidR="00792CF6" w:rsidRDefault="00792CF6" w:rsidP="00825942">
      <w:pPr>
        <w:pStyle w:val="Listaszerbekezds"/>
        <w:spacing w:after="120" w:line="240" w:lineRule="auto"/>
        <w:ind w:left="425"/>
        <w:rPr>
          <w:rFonts w:ascii="Times New Roman" w:hAnsi="Times New Roman" w:cs="Times New Roman"/>
        </w:rPr>
      </w:pPr>
      <w:r w:rsidRPr="00792C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</w:rPr>
        <w:t xml:space="preserve">  Nyilatkozom, hogy gyermekem </w:t>
      </w:r>
      <w:r w:rsidRPr="00792CF6">
        <w:rPr>
          <w:rFonts w:ascii="Times New Roman" w:hAnsi="Times New Roman" w:cs="Times New Roman"/>
          <w:b/>
        </w:rPr>
        <w:t>nem jár</w:t>
      </w:r>
      <w:r>
        <w:rPr>
          <w:rFonts w:ascii="Times New Roman" w:hAnsi="Times New Roman" w:cs="Times New Roman"/>
        </w:rPr>
        <w:t xml:space="preserve"> másik alapfokú művészeti iskolába.</w:t>
      </w:r>
    </w:p>
    <w:p w:rsidR="00792CF6" w:rsidRDefault="00792CF6" w:rsidP="00825942">
      <w:pPr>
        <w:pStyle w:val="Listaszerbekezds"/>
        <w:spacing w:after="120" w:line="240" w:lineRule="auto"/>
        <w:ind w:left="425"/>
        <w:rPr>
          <w:rFonts w:ascii="Times New Roman" w:hAnsi="Times New Roman" w:cs="Times New Roman"/>
        </w:rPr>
      </w:pPr>
      <w:r w:rsidRPr="00792C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</w:rPr>
        <w:t xml:space="preserve">  Nyilatkozom, hogy gyermekem </w:t>
      </w:r>
      <w:r w:rsidRPr="00792CF6">
        <w:rPr>
          <w:rFonts w:ascii="Times New Roman" w:hAnsi="Times New Roman" w:cs="Times New Roman"/>
          <w:b/>
        </w:rPr>
        <w:t>másik alapfokú művészeti iskolába is jár</w:t>
      </w:r>
      <w:r>
        <w:rPr>
          <w:rFonts w:ascii="Times New Roman" w:hAnsi="Times New Roman" w:cs="Times New Roman"/>
        </w:rPr>
        <w:t>.</w:t>
      </w:r>
    </w:p>
    <w:p w:rsidR="00792CF6" w:rsidRDefault="00792CF6" w:rsidP="00F8357D">
      <w:pPr>
        <w:pStyle w:val="Listaszerbekezds"/>
        <w:spacing w:after="0" w:line="240" w:lineRule="auto"/>
        <w:ind w:left="426"/>
        <w:rPr>
          <w:rFonts w:ascii="Times New Roman" w:hAnsi="Times New Roman" w:cs="Times New Roman"/>
        </w:rPr>
      </w:pPr>
    </w:p>
    <w:p w:rsidR="00792CF6" w:rsidRDefault="00792CF6" w:rsidP="00F8357D">
      <w:pPr>
        <w:pStyle w:val="Listaszerbekezds"/>
        <w:spacing w:after="0" w:line="240" w:lineRule="auto"/>
        <w:ind w:left="426"/>
        <w:rPr>
          <w:rFonts w:ascii="Times New Roman" w:hAnsi="Times New Roman" w:cs="Times New Roman"/>
        </w:rPr>
      </w:pPr>
    </w:p>
    <w:p w:rsidR="00792CF6" w:rsidRPr="00792CF6" w:rsidRDefault="00792CF6" w:rsidP="00792CF6">
      <w:pPr>
        <w:pStyle w:val="Listaszerbekezds"/>
        <w:spacing w:line="360" w:lineRule="auto"/>
        <w:ind w:left="426"/>
        <w:rPr>
          <w:rFonts w:ascii="Times New Roman" w:hAnsi="Times New Roman" w:cs="Times New Roman"/>
          <w:b/>
        </w:rPr>
      </w:pPr>
      <w:r w:rsidRPr="00792CF6">
        <w:rPr>
          <w:rFonts w:ascii="Times New Roman" w:hAnsi="Times New Roman" w:cs="Times New Roman"/>
          <w:b/>
        </w:rPr>
        <w:t>A másik intézmény</w:t>
      </w:r>
      <w:r w:rsidR="00F33FE3">
        <w:rPr>
          <w:rFonts w:ascii="Times New Roman" w:hAnsi="Times New Roman" w:cs="Times New Roman"/>
          <w:b/>
        </w:rPr>
        <w:t xml:space="preserve"> adatai:</w:t>
      </w:r>
    </w:p>
    <w:p w:rsidR="00792CF6" w:rsidRDefault="00792CF6" w:rsidP="00825942">
      <w:pPr>
        <w:pStyle w:val="Listaszerbekezds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92CF6" w:rsidRDefault="00792CF6" w:rsidP="00825942">
      <w:pPr>
        <w:pStyle w:val="Listaszerbekezds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92CF6" w:rsidRDefault="00792CF6" w:rsidP="00825942">
      <w:pPr>
        <w:pStyle w:val="Listaszerbekezds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Térítési díj fizetése ellenében igénybe vett heti foglalkozások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…………….</w:t>
      </w:r>
    </w:p>
    <w:p w:rsidR="00792CF6" w:rsidRDefault="00792CF6" w:rsidP="00825942">
      <w:pPr>
        <w:pStyle w:val="Listaszerbekezds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Tandíj fizetése ellenében igénybe vett heti foglalkozások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</w:t>
      </w:r>
    </w:p>
    <w:p w:rsidR="00792CF6" w:rsidRDefault="00792CF6" w:rsidP="00825942">
      <w:pPr>
        <w:pStyle w:val="Listaszerbekezds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művészeti ág megnevezése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</w:t>
      </w:r>
    </w:p>
    <w:p w:rsidR="00825942" w:rsidRDefault="00825942" w:rsidP="00825942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8C3924">
        <w:rPr>
          <w:rFonts w:ascii="Times New Roman" w:hAnsi="Times New Roman" w:cs="Times New Roman"/>
          <w:b/>
        </w:rPr>
        <w:t>Alulírott nyilatkozom</w:t>
      </w:r>
      <w:r>
        <w:rPr>
          <w:rFonts w:ascii="Times New Roman" w:hAnsi="Times New Roman" w:cs="Times New Roman"/>
        </w:rPr>
        <w:t>, hogy</w:t>
      </w:r>
    </w:p>
    <w:p w:rsidR="00825942" w:rsidRDefault="00825942" w:rsidP="00825942">
      <w:pPr>
        <w:spacing w:after="120" w:line="240" w:lineRule="auto"/>
        <w:ind w:left="425"/>
        <w:rPr>
          <w:rFonts w:ascii="Times New Roman" w:hAnsi="Times New Roman" w:cs="Times New Roman"/>
        </w:rPr>
      </w:pPr>
      <w:r w:rsidRPr="00792C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gyermekem</w:t>
      </w:r>
      <w:proofErr w:type="gramEnd"/>
      <w:r>
        <w:rPr>
          <w:rFonts w:ascii="Times New Roman" w:hAnsi="Times New Roman" w:cs="Times New Roman"/>
        </w:rPr>
        <w:t xml:space="preserve"> hátrányos helyzetű</w:t>
      </w:r>
    </w:p>
    <w:p w:rsidR="00825942" w:rsidRDefault="00825942" w:rsidP="00825942">
      <w:pPr>
        <w:spacing w:after="120" w:line="240" w:lineRule="auto"/>
        <w:ind w:left="425"/>
        <w:rPr>
          <w:rFonts w:ascii="Times New Roman" w:hAnsi="Times New Roman" w:cs="Times New Roman"/>
        </w:rPr>
      </w:pPr>
      <w:r w:rsidRPr="00792C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gyermekem</w:t>
      </w:r>
      <w:proofErr w:type="gramEnd"/>
      <w:r>
        <w:rPr>
          <w:rFonts w:ascii="Times New Roman" w:hAnsi="Times New Roman" w:cs="Times New Roman"/>
        </w:rPr>
        <w:t xml:space="preserve"> halmozottan hátrányos helyzetű</w:t>
      </w:r>
    </w:p>
    <w:p w:rsidR="00825942" w:rsidRDefault="00825942" w:rsidP="00825942">
      <w:pPr>
        <w:spacing w:after="120" w:line="240" w:lineRule="auto"/>
        <w:ind w:left="425"/>
        <w:rPr>
          <w:rFonts w:ascii="Times New Roman" w:hAnsi="Times New Roman" w:cs="Times New Roman"/>
        </w:rPr>
      </w:pPr>
      <w:r w:rsidRPr="00792C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gyermekem</w:t>
      </w:r>
      <w:proofErr w:type="gramEnd"/>
      <w:r>
        <w:rPr>
          <w:rFonts w:ascii="Times New Roman" w:hAnsi="Times New Roman" w:cs="Times New Roman"/>
        </w:rPr>
        <w:t xml:space="preserve"> testi, érzékszervi, kö</w:t>
      </w:r>
      <w:r w:rsidR="008C3924">
        <w:rPr>
          <w:rFonts w:ascii="Times New Roman" w:hAnsi="Times New Roman" w:cs="Times New Roman"/>
        </w:rPr>
        <w:t>zépsúlyos és enyhe értelmi fogya</w:t>
      </w:r>
      <w:r>
        <w:rPr>
          <w:rFonts w:ascii="Times New Roman" w:hAnsi="Times New Roman" w:cs="Times New Roman"/>
        </w:rPr>
        <w:t>tékos, autista</w:t>
      </w:r>
    </w:p>
    <w:p w:rsidR="008C3924" w:rsidRDefault="008C3924" w:rsidP="008C3924">
      <w:pPr>
        <w:spacing w:before="24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gyermeket, tanulót szociális helyzete alapján térítési díj-, tandíjmentesség illeti meg, ha a gyermek, tanuló hátrányos helyzet (HH) és halmozottan hátrányos helyzet (HHH) megállapításáról szóló jegyzői határozattal rendelkezik.</w:t>
      </w:r>
    </w:p>
    <w:p w:rsidR="008C3924" w:rsidRDefault="008C3924" w:rsidP="008C3924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Térítési díj-, tandíjmentesség kérvényezhető, amennyiben a gyermek testi, érzékszervi, középsúlyos és enyhe értelmi fogyatékos vagy autista.</w:t>
      </w:r>
    </w:p>
    <w:p w:rsidR="00825942" w:rsidRDefault="00825942" w:rsidP="00825942">
      <w:pPr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Tudomásul veszem, hogy a </w:t>
      </w:r>
      <w:r w:rsidR="008C3924">
        <w:rPr>
          <w:rFonts w:ascii="Times New Roman" w:hAnsi="Times New Roman" w:cs="Times New Roman"/>
        </w:rPr>
        <w:t>hátrányos helyzet vagy halmozottan hátrányos helyzet megállapításáról szóló jegyzői határozat bemutatása feltétele a tanulónak járó kedvezmény igénybevételének.</w:t>
      </w:r>
    </w:p>
    <w:p w:rsidR="008C3924" w:rsidRDefault="008C3924" w:rsidP="008C3924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C3924">
        <w:rPr>
          <w:rFonts w:ascii="Times New Roman" w:hAnsi="Times New Roman" w:cs="Times New Roman"/>
          <w:b/>
        </w:rPr>
        <w:t>Alulírott nyilatkozom</w:t>
      </w:r>
      <w:r>
        <w:rPr>
          <w:rFonts w:ascii="Times New Roman" w:hAnsi="Times New Roman" w:cs="Times New Roman"/>
        </w:rPr>
        <w:t>, hogy a Házirend egy példányát átvettem.</w:t>
      </w:r>
    </w:p>
    <w:p w:rsidR="00521185" w:rsidRPr="00521185" w:rsidRDefault="008C3924" w:rsidP="0052118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C3924">
        <w:rPr>
          <w:rFonts w:ascii="Times New Roman" w:hAnsi="Times New Roman" w:cs="Times New Roman"/>
          <w:b/>
        </w:rPr>
        <w:t>Alulírott nyilatkozom</w:t>
      </w:r>
      <w:r>
        <w:rPr>
          <w:rFonts w:ascii="Times New Roman" w:hAnsi="Times New Roman" w:cs="Times New Roman"/>
        </w:rPr>
        <w:t>, hogy a szolgáltatás megállapított térítési díját, tandíját az iskola által szabott időben és módon megfizetem, és tudomásul veszem, hogy a térítési díj vagy tandíj fizetésének engedély nélküli elmaradása az oktatásból való kizárással járhat.</w:t>
      </w:r>
    </w:p>
    <w:p w:rsidR="008C3924" w:rsidRDefault="008C3924" w:rsidP="008C39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…………………………..,</w:t>
      </w:r>
      <w:proofErr w:type="gramEnd"/>
      <w:r>
        <w:rPr>
          <w:rFonts w:ascii="Times New Roman" w:hAnsi="Times New Roman" w:cs="Times New Roman"/>
        </w:rPr>
        <w:t xml:space="preserve"> </w:t>
      </w:r>
      <w:r w:rsidR="00B16ADF">
        <w:rPr>
          <w:rFonts w:ascii="Times New Roman" w:hAnsi="Times New Roman" w:cs="Times New Roman"/>
        </w:rPr>
        <w:t>év</w:t>
      </w:r>
      <w:r>
        <w:rPr>
          <w:rFonts w:ascii="Times New Roman" w:hAnsi="Times New Roman" w:cs="Times New Roman"/>
        </w:rPr>
        <w:t xml:space="preserve">   . ………………… hó ………….nap</w:t>
      </w:r>
    </w:p>
    <w:p w:rsidR="008C3924" w:rsidRDefault="008C3924" w:rsidP="008C3924">
      <w:pPr>
        <w:spacing w:line="360" w:lineRule="auto"/>
        <w:rPr>
          <w:rFonts w:ascii="Times New Roman" w:hAnsi="Times New Roman" w:cs="Times New Roman"/>
        </w:rPr>
      </w:pPr>
    </w:p>
    <w:p w:rsidR="00521185" w:rsidRDefault="00521185" w:rsidP="008C3924">
      <w:pPr>
        <w:spacing w:line="360" w:lineRule="auto"/>
        <w:rPr>
          <w:rFonts w:ascii="Times New Roman" w:hAnsi="Times New Roman" w:cs="Times New Roman"/>
        </w:rPr>
      </w:pPr>
    </w:p>
    <w:p w:rsidR="00CD2626" w:rsidRDefault="00CD2626" w:rsidP="00CD262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CD2626" w:rsidRDefault="00CD2626" w:rsidP="00CD262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szülő</w:t>
      </w:r>
      <w:proofErr w:type="gramEnd"/>
      <w:r>
        <w:rPr>
          <w:rFonts w:ascii="Times New Roman" w:hAnsi="Times New Roman" w:cs="Times New Roman"/>
        </w:rPr>
        <w:t xml:space="preserve"> (jelentkező) aláírása</w:t>
      </w:r>
    </w:p>
    <w:p w:rsidR="008C3924" w:rsidRDefault="008C3924" w:rsidP="008C3924">
      <w:pPr>
        <w:spacing w:line="360" w:lineRule="auto"/>
        <w:rPr>
          <w:rFonts w:ascii="Times New Roman" w:hAnsi="Times New Roman" w:cs="Times New Roman"/>
        </w:rPr>
      </w:pPr>
    </w:p>
    <w:p w:rsidR="00A87692" w:rsidRDefault="00A87692" w:rsidP="00A87692">
      <w:pPr>
        <w:spacing w:after="0" w:line="360" w:lineRule="auto"/>
        <w:ind w:firstLine="240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lastRenderedPageBreak/>
        <w:t>HOZZÁJÁRULÓ NYILATKOZAT</w:t>
      </w:r>
    </w:p>
    <w:p w:rsidR="00A87692" w:rsidRDefault="00A87692" w:rsidP="00A87692">
      <w:pPr>
        <w:spacing w:after="0" w:line="360" w:lineRule="auto"/>
        <w:ind w:firstLine="240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KÉPMÁS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ÉS</w:t>
      </w:r>
      <w:proofErr w:type="gram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HANGFELVÉTEL KÉSZÍTÉSÉHEZ ÉS FELHASZNÁLÁSÁHOZ</w:t>
      </w: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Alulírott/név:</w:t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………………………………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………………………………………………………………………….</w:t>
      </w:r>
      <w:proofErr w:type="gramEnd"/>
    </w:p>
    <w:p w:rsidR="00A87692" w:rsidRDefault="00A87692" w:rsidP="00A876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Született:</w:t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………………………………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………………………………………………………………………….</w:t>
      </w:r>
      <w:proofErr w:type="gramEnd"/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Lakcím:</w:t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……………………………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…………………………………………………………………………….</w:t>
      </w:r>
      <w:proofErr w:type="gramEnd"/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a</w:t>
      </w:r>
      <w:proofErr w:type="gram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nyilatkozaton található tájékoztató ismeretében önkéntesen, befolyásmentesen és határozottan, cselekvőképességem teljes tudatában</w:t>
      </w: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*saját nevemben/*törvényes képviselőként</w:t>
      </w:r>
    </w:p>
    <w:p w:rsidR="00A87692" w:rsidRDefault="00A87692" w:rsidP="00A87692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hozzájárulok</w:t>
      </w:r>
      <w:proofErr w:type="gramEnd"/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ahhoz</w:t>
      </w:r>
      <w:proofErr w:type="gram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, hogy </w:t>
      </w: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*rólam</w:t>
      </w: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és</w:t>
      </w:r>
      <w:proofErr w:type="gramEnd"/>
      <w:r>
        <w:rPr>
          <w:rFonts w:ascii="Times New Roman" w:eastAsia="Times New Roman" w:hAnsi="Times New Roman"/>
          <w:sz w:val="20"/>
          <w:szCs w:val="20"/>
          <w:lang w:eastAsia="hu-HU"/>
        </w:rPr>
        <w:t>/vagy</w:t>
      </w: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*…………………………………………………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………………………………………………………………</w:t>
      </w: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nevű</w:t>
      </w:r>
      <w:proofErr w:type="gram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kiskorú hozzátartozómról képmás (fotó, videó) és/vagy egyéb hangfelvétel kés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züljön a köznevelési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intézmény tevékenységével kapcsolatos eseményeken.</w:t>
      </w: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Hozzájárulásom alapján felhatalmazom:</w:t>
      </w: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A Dunaújvárosi Sándor Frigyes Alapfokú Művészeti Iskolát /OM 039544/, mint jogosultat arra, hogy a felvételt különösen:</w:t>
      </w:r>
    </w:p>
    <w:p w:rsidR="00A87692" w:rsidRDefault="00A87692" w:rsidP="00A876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az intézmény hivatalos honlapján (</w:t>
      </w:r>
      <w:hyperlink r:id="rId5" w:history="1">
        <w:r w:rsidRPr="004720E2">
          <w:rPr>
            <w:rStyle w:val="Hiperhivatkozs"/>
            <w:rFonts w:ascii="Times New Roman" w:eastAsia="Times New Roman" w:hAnsi="Times New Roman"/>
            <w:sz w:val="20"/>
            <w:szCs w:val="20"/>
            <w:lang w:eastAsia="hu-HU"/>
          </w:rPr>
          <w:t>www.sandorfrigyes.hu</w:t>
        </w:r>
      </w:hyperlink>
      <w:r>
        <w:rPr>
          <w:rFonts w:ascii="Times New Roman" w:eastAsia="Times New Roman" w:hAnsi="Times New Roman"/>
          <w:sz w:val="20"/>
          <w:szCs w:val="20"/>
          <w:lang w:eastAsia="hu-HU"/>
        </w:rPr>
        <w:t>)</w:t>
      </w:r>
    </w:p>
    <w:p w:rsidR="00A87692" w:rsidRDefault="00A87692" w:rsidP="00A876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közösségi oldalain 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u-HU"/>
        </w:rPr>
        <w:t>Facebook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u-HU"/>
        </w:rPr>
        <w:t>Youtube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u-HU"/>
        </w:rPr>
        <w:t>Instagram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u-HU"/>
        </w:rPr>
        <w:t>)</w:t>
      </w:r>
    </w:p>
    <w:p w:rsidR="00A87692" w:rsidRDefault="00A87692" w:rsidP="00A876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illetve egyéb intézményi kiadványokban</w:t>
      </w: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tájékoztatás</w:t>
      </w:r>
      <w:proofErr w:type="gram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céljából felhasználja és nyilvánosságra hozza.</w:t>
      </w: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Tudomásom van arról, hogy a rólam és/vagy hozzátartozómról készült képmást, fotót és/v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agy videót/és/vagy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u-HU"/>
        </w:rPr>
        <w:t>hanfelvételt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a nyilvánosságra hozatalt követően az internetes technológia természetéből fakadóan más médiatartalom, szolgáltató is átveheti, másolhatja, saját médiaszolgáltató felületén közreadhatja.</w:t>
      </w: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Ezen hozzájárulásom visszavonásig érvényes.</w:t>
      </w: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Dátum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hu-HU"/>
        </w:rPr>
        <w:t>:………………………………………………</w:t>
      </w:r>
      <w:proofErr w:type="gramEnd"/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>………………………………………………….</w:t>
      </w: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>Nyilatkozattevő</w:t>
      </w: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36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A *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u-HU"/>
        </w:rPr>
        <w:t>-gal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jelölt résznél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a megfelelő szöveg aláhúzandó!</w:t>
      </w: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Default="00A87692" w:rsidP="00A87692">
      <w:pPr>
        <w:spacing w:after="0" w:line="240" w:lineRule="auto"/>
        <w:ind w:firstLine="2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E029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Tájékoztató</w:t>
      </w:r>
    </w:p>
    <w:p w:rsidR="00A87692" w:rsidRPr="00E029B2" w:rsidRDefault="00A87692" w:rsidP="00A87692">
      <w:pPr>
        <w:spacing w:after="0" w:line="240" w:lineRule="auto"/>
        <w:ind w:firstLine="2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87692" w:rsidRPr="001E47FC" w:rsidRDefault="00A87692" w:rsidP="00A8769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E47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Kivonat </w:t>
      </w:r>
      <w:r w:rsidRPr="00E029B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hu-HU"/>
        </w:rPr>
        <w:t>a Polgári Törvénykönyv</w:t>
      </w:r>
      <w:r w:rsidRPr="001E47F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hu-HU"/>
        </w:rPr>
        <w:t xml:space="preserve"> </w:t>
      </w:r>
      <w:r w:rsidRPr="001E47FC">
        <w:rPr>
          <w:rFonts w:ascii="Times New Roman" w:hAnsi="Times New Roman"/>
          <w:b/>
          <w:sz w:val="24"/>
          <w:szCs w:val="24"/>
        </w:rPr>
        <w:t>2013. évi V. törvényéből</w:t>
      </w: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87692" w:rsidRPr="001E47FC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i/>
          <w:iCs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2:8. § </w:t>
      </w:r>
      <w:r w:rsidRPr="00E029B2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[A cselekvőképesség]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(1) Minden ember cselekvőképes, akinek cselekvőképességét e törvény vagy a bíróság gondnokság alá helyezést elrendelő ítélete nem korlátozza.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(2) Aki cselekvőképes, maga köthet szerződést vagy tehet más jognyilatkozatot.</w:t>
      </w:r>
    </w:p>
    <w:p w:rsidR="00A87692" w:rsidRPr="001E47FC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(3) A cselekvőképességet korlátozó jognyilatkozat semmis.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2:10. § </w:t>
      </w:r>
      <w:r w:rsidRPr="00E029B2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[A kiskorúság]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(1) Kiskorú az, aki a tizennyolcadik életévét nem töltötte be. A kiskorú a házasságkötéssel nagykorúvá válik.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(2) Ha a házasságot a bíróság a cselekvőképesség hiánya vagy a kiskorúság miatt szükséges gyámhatósági engedély hiánya miatt érvénytelennek nyilvánítja, a házasságkötéssel szerzett nagykorúság megszűnik.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(3) A házasságkötéssel megszerzett nagykorúságot a házasság megszűnése nem érinti.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2:11. § </w:t>
      </w:r>
      <w:r w:rsidRPr="00E029B2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[A korlátozottan cselekvőképes kiskorú]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Korlátozottan cselekvőképes az a kiskorú, aki a tizennegyedik életévét betöltötte és nem cselekvőképtelen.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2:12. § </w:t>
      </w:r>
      <w:r w:rsidRPr="00E029B2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[A korlátozottan cselekvőképes kiskorú jognyilatkozata]</w:t>
      </w:r>
    </w:p>
    <w:p w:rsidR="00A87692" w:rsidRPr="001E47FC" w:rsidRDefault="00A87692" w:rsidP="00A87692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1E47FC">
        <w:rPr>
          <w:rFonts w:ascii="Times New Roman" w:eastAsia="Times New Roman" w:hAnsi="Times New Roman"/>
          <w:sz w:val="20"/>
          <w:szCs w:val="20"/>
          <w:lang w:eastAsia="hu-HU"/>
        </w:rPr>
        <w:t>A korlátozottan cselekvőképes kiskorú jognyilatkozatának érvényességéhez - ha e törvény eltérően nem rendelkezik - törvényes képviselőjének hozzájárulása szükséges. Ha a korlátozottan cselekvőképes kiskorú cselekvőképessé válik, maga dönt függő jognyilatkozatainak érvényességéről.</w:t>
      </w:r>
    </w:p>
    <w:p w:rsidR="00A87692" w:rsidRPr="001E47FC" w:rsidRDefault="00A87692" w:rsidP="00A87692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2:19. § </w:t>
      </w:r>
      <w:r w:rsidRPr="00E029B2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[A cselekvőképesség részleges korlátozása]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(1) Cselekvőképességében részlegesen korlátozott az a nagykorú, akit a bíróság ilyen hatállyal gondnokság alá helyezett.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(2) A bíróság cselekvőképességet részlegesen korlátozó gondnokság alá azt a nagykorút helyezi, akinek ügyei viteléhez szükséges belátási képessége - mentális zavara következtében - tartósan vagy időszakonként visszatérően nagymértékben csökkent, és emiatt - egyéni körülményeire, valamint családi és társadalmi kapcsolataira tekintettel - meghatározott ügycsoportban gondnokság alá helyezése indokolt.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(3) A cselekvőképességet részlegesen korlátozó ítéletben a bíróságnak meg kell határoznia azokat a személyi, illetve vagyoni jellegű ügycsoportokat, amelyekben a cselekvőképességet korlátozza.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(4) A cselekvőképesség részlegesen sem korlátozható, ha az érintett személy jogainak védelme a cselekvőképességet nem érintő más módon biztosítható.</w:t>
      </w:r>
    </w:p>
    <w:p w:rsidR="00A87692" w:rsidRPr="001E47FC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(5) A cselekvőképességében részlegesen korlátozott személy minden olyan ügyben önállóan tehet érvényes jognyilatkozatot, amely nem tartozik abba az ügycsoportba, amelyben cselekvőképességét a bíróság korlátozta.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2:48. § </w:t>
      </w:r>
      <w:r w:rsidRPr="00E029B2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[A képmáshoz és a hangfelvételhez való jog]</w:t>
      </w:r>
    </w:p>
    <w:p w:rsidR="00A87692" w:rsidRPr="00E029B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(1) Képmás vagy hangfelvétel elkészítéséhez és felhasználásához az érintett személy hozzájárulása szükséges.</w:t>
      </w:r>
    </w:p>
    <w:p w:rsidR="00A87692" w:rsidRDefault="00A87692" w:rsidP="00A87692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E029B2">
        <w:rPr>
          <w:rFonts w:ascii="Times New Roman" w:eastAsia="Times New Roman" w:hAnsi="Times New Roman"/>
          <w:sz w:val="20"/>
          <w:szCs w:val="20"/>
          <w:lang w:eastAsia="hu-HU"/>
        </w:rPr>
        <w:t>(2) Nincs szükség az érintett hozzájárulására a felvétel elkészítéséhez és az elkészített felvétel felhasználásához tömegfelvétel és nyilvános közéleti szereplésről készült felvétel esetén.</w:t>
      </w:r>
    </w:p>
    <w:p w:rsidR="00A87692" w:rsidRDefault="00A87692" w:rsidP="00A87692">
      <w:pPr>
        <w:spacing w:line="360" w:lineRule="auto"/>
      </w:pPr>
    </w:p>
    <w:p w:rsidR="00A87692" w:rsidRPr="008C3924" w:rsidRDefault="00A87692" w:rsidP="008C3924">
      <w:pPr>
        <w:spacing w:line="360" w:lineRule="auto"/>
        <w:rPr>
          <w:rFonts w:ascii="Times New Roman" w:hAnsi="Times New Roman" w:cs="Times New Roman"/>
        </w:rPr>
      </w:pPr>
    </w:p>
    <w:sectPr w:rsidR="00A87692" w:rsidRPr="008C3924" w:rsidSect="0095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52F1"/>
    <w:multiLevelType w:val="hybridMultilevel"/>
    <w:tmpl w:val="07B8637A"/>
    <w:lvl w:ilvl="0" w:tplc="56E056C4">
      <w:start w:val="6"/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63521F"/>
    <w:multiLevelType w:val="hybridMultilevel"/>
    <w:tmpl w:val="5A7001BC"/>
    <w:lvl w:ilvl="0" w:tplc="A72A65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E2D3DEF"/>
    <w:multiLevelType w:val="hybridMultilevel"/>
    <w:tmpl w:val="6F36CDB6"/>
    <w:lvl w:ilvl="0" w:tplc="071C200A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0EC381D"/>
    <w:multiLevelType w:val="hybridMultilevel"/>
    <w:tmpl w:val="BC2C535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EA83070"/>
    <w:multiLevelType w:val="hybridMultilevel"/>
    <w:tmpl w:val="A782A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888"/>
    <w:multiLevelType w:val="hybridMultilevel"/>
    <w:tmpl w:val="37A28D44"/>
    <w:lvl w:ilvl="0" w:tplc="4954AF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93"/>
    <w:rsid w:val="00114571"/>
    <w:rsid w:val="00115C39"/>
    <w:rsid w:val="00137234"/>
    <w:rsid w:val="001A59A7"/>
    <w:rsid w:val="002306D0"/>
    <w:rsid w:val="00272AB0"/>
    <w:rsid w:val="002B5D9D"/>
    <w:rsid w:val="002E0897"/>
    <w:rsid w:val="00371D81"/>
    <w:rsid w:val="00417E05"/>
    <w:rsid w:val="00521185"/>
    <w:rsid w:val="0074428F"/>
    <w:rsid w:val="00775E76"/>
    <w:rsid w:val="00792CF6"/>
    <w:rsid w:val="007E6AFB"/>
    <w:rsid w:val="007E75E4"/>
    <w:rsid w:val="007F6906"/>
    <w:rsid w:val="00825942"/>
    <w:rsid w:val="00835860"/>
    <w:rsid w:val="00875C1C"/>
    <w:rsid w:val="008A2698"/>
    <w:rsid w:val="008C3924"/>
    <w:rsid w:val="00953D2B"/>
    <w:rsid w:val="009D5B93"/>
    <w:rsid w:val="00A66A74"/>
    <w:rsid w:val="00A87692"/>
    <w:rsid w:val="00AB40A2"/>
    <w:rsid w:val="00B16ADF"/>
    <w:rsid w:val="00B81F27"/>
    <w:rsid w:val="00CD2626"/>
    <w:rsid w:val="00D31C8C"/>
    <w:rsid w:val="00D46781"/>
    <w:rsid w:val="00D56ECC"/>
    <w:rsid w:val="00D77166"/>
    <w:rsid w:val="00F33FE3"/>
    <w:rsid w:val="00F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42CAA-0CCC-40DE-9439-8B27CDE4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D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06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3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7234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A87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dorfrigy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6503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Mentorgep</dc:creator>
  <cp:lastModifiedBy>Mentorgep</cp:lastModifiedBy>
  <cp:revision>3</cp:revision>
  <cp:lastPrinted>2023-05-04T13:32:00Z</cp:lastPrinted>
  <dcterms:created xsi:type="dcterms:W3CDTF">2024-04-26T07:53:00Z</dcterms:created>
  <dcterms:modified xsi:type="dcterms:W3CDTF">2024-04-26T08:05:00Z</dcterms:modified>
</cp:coreProperties>
</file>